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B7E7C" w14:textId="77777777" w:rsidR="00437B38" w:rsidRPr="00ED3B6D" w:rsidRDefault="007865A9">
      <w:pPr>
        <w:rPr>
          <w:b/>
          <w:u w:val="single"/>
        </w:rPr>
      </w:pPr>
      <w:r w:rsidRPr="00ED3B6D">
        <w:rPr>
          <w:b/>
          <w:u w:val="single"/>
        </w:rPr>
        <w:t>Prees Parish Council</w:t>
      </w:r>
    </w:p>
    <w:p w14:paraId="141023A8" w14:textId="77777777" w:rsidR="007865A9" w:rsidRPr="007865A9" w:rsidRDefault="007865A9">
      <w:pPr>
        <w:rPr>
          <w:b/>
          <w:u w:val="single"/>
        </w:rPr>
      </w:pPr>
      <w:r w:rsidRPr="007865A9">
        <w:rPr>
          <w:b/>
          <w:u w:val="single"/>
        </w:rPr>
        <w:t>Play Areas in the Parish</w:t>
      </w:r>
      <w:r w:rsidR="00ED3B6D">
        <w:rPr>
          <w:b/>
          <w:u w:val="single"/>
        </w:rPr>
        <w:t xml:space="preserve">   -    Prees village and Higher Heath</w:t>
      </w:r>
    </w:p>
    <w:p w14:paraId="1CEF07D9" w14:textId="66B44927" w:rsidR="00CD5437" w:rsidRDefault="007865A9">
      <w:r>
        <w:t>I am pleased to be able</w:t>
      </w:r>
      <w:r w:rsidR="00ED3B6D">
        <w:t xml:space="preserve"> to report that the hard work</w:t>
      </w:r>
      <w:r w:rsidR="00AF3BF2">
        <w:t xml:space="preserve"> undertaken by</w:t>
      </w:r>
      <w:r>
        <w:t xml:space="preserve"> the team within the Parish Council ha</w:t>
      </w:r>
      <w:r w:rsidR="004C0CA9">
        <w:t>s</w:t>
      </w:r>
      <w:r>
        <w:t xml:space="preserve"> achieved firm plans for new equipment for the two play areas.</w:t>
      </w:r>
      <w:r w:rsidR="00626C32">
        <w:t xml:space="preserve">  </w:t>
      </w:r>
    </w:p>
    <w:p w14:paraId="4A3497E2" w14:textId="204EBD78" w:rsidR="007865A9" w:rsidRDefault="00626C32">
      <w:r>
        <w:t xml:space="preserve">The new equipment </w:t>
      </w:r>
      <w:r w:rsidR="00125243">
        <w:t xml:space="preserve">ordered </w:t>
      </w:r>
      <w:r>
        <w:t xml:space="preserve">for the Prees playground is:  a new slide; a set of four flat-seat swings; an easy-access roundabout and a multi-user fun swing.  The </w:t>
      </w:r>
      <w:r w:rsidR="00CD5437">
        <w:t>entrance</w:t>
      </w:r>
      <w:r w:rsidR="00125243">
        <w:t xml:space="preserve"> to the playground will also be </w:t>
      </w:r>
      <w:r w:rsidR="00CD5437">
        <w:t>modified</w:t>
      </w:r>
      <w:r w:rsidR="00125243">
        <w:t xml:space="preserve"> to make it </w:t>
      </w:r>
      <w:r w:rsidR="00CD5437">
        <w:t xml:space="preserve">easily </w:t>
      </w:r>
      <w:r w:rsidR="00125243">
        <w:t>accessible to all.</w:t>
      </w:r>
    </w:p>
    <w:p w14:paraId="480CD1A4" w14:textId="1C03653F" w:rsidR="00CD5437" w:rsidRDefault="00CD5437">
      <w:r>
        <w:t>At Higher Heath playing-field a zip-wire will be installed.</w:t>
      </w:r>
    </w:p>
    <w:p w14:paraId="121D2EA8" w14:textId="77777777" w:rsidR="00CD5437" w:rsidRDefault="007865A9">
      <w:r>
        <w:t xml:space="preserve">It has taken time, after consultation with both schools, and invitations to meetings for those parents interested to discuss this project, together with discussions with several contractors, </w:t>
      </w:r>
      <w:r w:rsidR="00CD5437">
        <w:t xml:space="preserve">but </w:t>
      </w:r>
      <w:r>
        <w:t xml:space="preserve">there is a firm plan and action </w:t>
      </w:r>
      <w:r w:rsidR="00CD5437">
        <w:t xml:space="preserve">expected </w:t>
      </w:r>
      <w:r>
        <w:t xml:space="preserve">in the near future.   </w:t>
      </w:r>
    </w:p>
    <w:p w14:paraId="5EB38740" w14:textId="6BF5568D" w:rsidR="00ED3B6D" w:rsidRDefault="007865A9">
      <w:r>
        <w:t>The Parish Council has now placed the order, and the timing is dependent on the Contractor we have chosen</w:t>
      </w:r>
      <w:r w:rsidR="004C0CA9">
        <w:t>:</w:t>
      </w:r>
      <w:r>
        <w:t xml:space="preserve"> we are aware he is a busy individual, but we consider we have chosen the best company for the job.</w:t>
      </w:r>
      <w:r w:rsidR="00ED3B6D">
        <w:t xml:space="preserve">   Very careful choices and additions have been made to cover all ages.</w:t>
      </w:r>
    </w:p>
    <w:p w14:paraId="28588D66" w14:textId="6F2D35F7" w:rsidR="00ED3B6D" w:rsidRDefault="00ED3B6D">
      <w:r>
        <w:t xml:space="preserve">The entrance of Prees play area is to be improved first, so that there will be easy access for all to the new equipment and the play area as a whole.     </w:t>
      </w:r>
    </w:p>
    <w:p w14:paraId="68355227" w14:textId="157BBC55" w:rsidR="00ED3B6D" w:rsidRDefault="00ED3B6D">
      <w:r>
        <w:t xml:space="preserve">Work will commence </w:t>
      </w:r>
      <w:r w:rsidR="003A257A">
        <w:t>as soon as the contractor has capacity.</w:t>
      </w:r>
    </w:p>
    <w:p w14:paraId="609D82AD" w14:textId="43425BD2" w:rsidR="008E6B98" w:rsidRDefault="008E6B98"/>
    <w:p w14:paraId="15AAFEE4" w14:textId="77777777" w:rsidR="007865A9" w:rsidRDefault="007865A9"/>
    <w:sectPr w:rsidR="007865A9" w:rsidSect="00410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A9"/>
    <w:rsid w:val="00125243"/>
    <w:rsid w:val="002A157B"/>
    <w:rsid w:val="002E6740"/>
    <w:rsid w:val="003A257A"/>
    <w:rsid w:val="00410DAA"/>
    <w:rsid w:val="00437B38"/>
    <w:rsid w:val="004C0CA9"/>
    <w:rsid w:val="00626C32"/>
    <w:rsid w:val="0067157E"/>
    <w:rsid w:val="007865A9"/>
    <w:rsid w:val="008E6B98"/>
    <w:rsid w:val="00917F99"/>
    <w:rsid w:val="00AF3BF2"/>
    <w:rsid w:val="00CD5437"/>
    <w:rsid w:val="00ED3B6D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3A2B"/>
  <w15:docId w15:val="{0CF2B659-0D24-4A4F-8C3F-408AF69E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Sieloff</cp:lastModifiedBy>
  <cp:revision>7</cp:revision>
  <dcterms:created xsi:type="dcterms:W3CDTF">2024-08-25T21:41:00Z</dcterms:created>
  <dcterms:modified xsi:type="dcterms:W3CDTF">2024-08-27T16:28:00Z</dcterms:modified>
</cp:coreProperties>
</file>